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 w:rsidR="00AE031A">
        <w:rPr>
          <w:b w:val="0"/>
        </w:rPr>
        <w:t>konaného dňa: 29.apríl</w:t>
      </w:r>
      <w:r w:rsidR="00AC4000">
        <w:rPr>
          <w:b w:val="0"/>
        </w:rPr>
        <w:t>a</w:t>
      </w:r>
      <w:r>
        <w:rPr>
          <w:b w:val="0"/>
        </w:rPr>
        <w:t xml:space="preserve"> 2019.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AC4000">
        <w:t xml:space="preserve">stupiteľstvo </w:t>
      </w:r>
      <w:r w:rsidR="008360F3">
        <w:t>O</w:t>
      </w:r>
      <w:r w:rsidR="00280EA0">
        <w:t>bce Horný Kalník</w:t>
      </w:r>
      <w:r w:rsidR="00AC4000">
        <w:t xml:space="preserve"> uznesením číslo 10</w:t>
      </w:r>
      <w:r w:rsidR="001147B4">
        <w:t>/2019</w:t>
      </w:r>
      <w:r>
        <w:t>. schvaľuje</w:t>
      </w:r>
    </w:p>
    <w:p w:rsidR="007D5551" w:rsidRDefault="007D5551" w:rsidP="00355379">
      <w:pPr>
        <w:spacing w:after="0"/>
        <w:rPr>
          <w:b w:val="0"/>
        </w:rPr>
      </w:pPr>
      <w:r>
        <w:rPr>
          <w:b w:val="0"/>
        </w:rPr>
        <w:t xml:space="preserve"> Program zasadnutia Obecného zastupiteľstva</w:t>
      </w: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AC4000">
        <w:rPr>
          <w:b w:val="0"/>
        </w:rPr>
        <w:t xml:space="preserve">          5</w:t>
      </w:r>
    </w:p>
    <w:p w:rsidR="006B1659" w:rsidRDefault="00AC4000" w:rsidP="00141B16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AC4000" w:rsidP="00814340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41B16">
        <w:rPr>
          <w:b w:val="0"/>
        </w:rPr>
        <w:t xml:space="preserve">    </w:t>
      </w: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AC4000">
        <w:rPr>
          <w:b w:val="0"/>
        </w:rPr>
        <w:t>29.04.</w:t>
      </w:r>
      <w:r w:rsidR="001147B4">
        <w:rPr>
          <w:b w:val="0"/>
        </w:rPr>
        <w:t>2019.</w:t>
      </w:r>
      <w:r w:rsidR="00A21123">
        <w:rPr>
          <w:b w:val="0"/>
        </w:rPr>
        <w:t>.</w:t>
      </w:r>
      <w:r w:rsidR="00CF336C">
        <w:rPr>
          <w:b w:val="0"/>
        </w:rPr>
        <w:t xml:space="preserve">                                                                                                                    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</w:t>
      </w:r>
      <w:r w:rsidR="00FB5D31">
        <w:rPr>
          <w:b w:val="0"/>
        </w:rPr>
        <w:t xml:space="preserve">     </w:t>
      </w:r>
      <w:r w:rsidR="00CF336C">
        <w:rPr>
          <w:b w:val="0"/>
        </w:rPr>
        <w:t xml:space="preserve">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 w:rsidR="00FB5D31">
        <w:rPr>
          <w:b w:val="0"/>
          <w:i/>
          <w:sz w:val="24"/>
          <w:szCs w:val="24"/>
        </w:rPr>
        <w:t xml:space="preserve">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C722CB" w:rsidRDefault="0068571B" w:rsidP="00355379">
      <w:pPr>
        <w:spacing w:after="0"/>
      </w:pPr>
      <w:r>
        <w:t>Obecné zastupiteľstvo</w:t>
      </w:r>
      <w:r w:rsidR="008360F3">
        <w:t xml:space="preserve"> O</w:t>
      </w:r>
      <w:r w:rsidR="00280EA0">
        <w:t>bce Horný Kalník</w:t>
      </w:r>
      <w:r>
        <w:t xml:space="preserve">  </w:t>
      </w:r>
      <w:r w:rsidR="00962251">
        <w:t xml:space="preserve">uznesením číslo </w:t>
      </w:r>
      <w:r w:rsidR="00AC4000">
        <w:t>11</w:t>
      </w:r>
      <w:r w:rsidR="001147B4">
        <w:t>/2019</w:t>
      </w:r>
      <w:r w:rsidR="00962251">
        <w:t>. schvaľuje</w:t>
      </w:r>
    </w:p>
    <w:p w:rsidR="007D5551" w:rsidRPr="00C722CB" w:rsidRDefault="007D5551" w:rsidP="00355379">
      <w:pPr>
        <w:spacing w:after="0"/>
      </w:pPr>
      <w:r>
        <w:rPr>
          <w:b w:val="0"/>
        </w:rPr>
        <w:t xml:space="preserve"> Návrhovú komis</w:t>
      </w:r>
      <w:r w:rsidR="00B533FB">
        <w:rPr>
          <w:b w:val="0"/>
        </w:rPr>
        <w:t>iu: predseda</w:t>
      </w:r>
      <w:r w:rsidR="0068571B">
        <w:rPr>
          <w:b w:val="0"/>
        </w:rPr>
        <w:t>-</w:t>
      </w:r>
      <w:r w:rsidR="00B533FB">
        <w:rPr>
          <w:b w:val="0"/>
        </w:rPr>
        <w:t xml:space="preserve">    </w:t>
      </w:r>
      <w:proofErr w:type="spellStart"/>
      <w:r w:rsidR="00F032A9">
        <w:rPr>
          <w:b w:val="0"/>
        </w:rPr>
        <w:t>Ing</w:t>
      </w:r>
      <w:proofErr w:type="spellEnd"/>
      <w:r w:rsidR="00F032A9">
        <w:rPr>
          <w:b w:val="0"/>
        </w:rPr>
        <w:t xml:space="preserve"> </w:t>
      </w:r>
      <w:proofErr w:type="spellStart"/>
      <w:r w:rsidR="00F032A9">
        <w:rPr>
          <w:b w:val="0"/>
        </w:rPr>
        <w:t>Blizniaková</w:t>
      </w:r>
      <w:proofErr w:type="spellEnd"/>
      <w:r w:rsidR="00F032A9">
        <w:rPr>
          <w:b w:val="0"/>
        </w:rPr>
        <w:t xml:space="preserve"> Ľ</w:t>
      </w:r>
      <w:r w:rsidR="00C722CB">
        <w:rPr>
          <w:b w:val="0"/>
        </w:rPr>
        <w:t>udmila</w:t>
      </w:r>
    </w:p>
    <w:p w:rsidR="00E166D3" w:rsidRDefault="007D5551" w:rsidP="001147B4">
      <w:pPr>
        <w:spacing w:after="0"/>
        <w:rPr>
          <w:b w:val="0"/>
        </w:rPr>
      </w:pPr>
      <w:r>
        <w:rPr>
          <w:b w:val="0"/>
        </w:rPr>
        <w:t xml:space="preserve">   </w:t>
      </w:r>
      <w:r w:rsidR="0068571B">
        <w:rPr>
          <w:b w:val="0"/>
        </w:rPr>
        <w:t xml:space="preserve">                             </w:t>
      </w:r>
      <w:r>
        <w:rPr>
          <w:b w:val="0"/>
        </w:rPr>
        <w:t xml:space="preserve">  </w:t>
      </w:r>
      <w:r w:rsidR="0068571B">
        <w:rPr>
          <w:b w:val="0"/>
        </w:rPr>
        <w:t>č</w:t>
      </w:r>
      <w:r>
        <w:rPr>
          <w:b w:val="0"/>
        </w:rPr>
        <w:t>len</w:t>
      </w:r>
      <w:r w:rsidR="00BB6ABF">
        <w:rPr>
          <w:b w:val="0"/>
        </w:rPr>
        <w:t>ovia</w:t>
      </w:r>
      <w:r w:rsidR="0068571B">
        <w:rPr>
          <w:b w:val="0"/>
        </w:rPr>
        <w:t>-</w:t>
      </w:r>
      <w:r w:rsidR="00BB6ABF">
        <w:rPr>
          <w:b w:val="0"/>
        </w:rPr>
        <w:t xml:space="preserve">    </w:t>
      </w:r>
      <w:r w:rsidR="001147B4">
        <w:rPr>
          <w:b w:val="0"/>
        </w:rPr>
        <w:t>Ing. Peter Jurista</w:t>
      </w:r>
    </w:p>
    <w:p w:rsidR="001147B4" w:rsidRDefault="001147B4" w:rsidP="001147B4">
      <w:pPr>
        <w:spacing w:after="0"/>
        <w:rPr>
          <w:b w:val="0"/>
        </w:rPr>
      </w:pPr>
      <w:r>
        <w:rPr>
          <w:b w:val="0"/>
        </w:rPr>
        <w:t xml:space="preserve">                                      </w:t>
      </w:r>
      <w:r w:rsidR="00AC4000">
        <w:rPr>
          <w:b w:val="0"/>
        </w:rPr>
        <w:t xml:space="preserve">                Ľudmila </w:t>
      </w:r>
      <w:proofErr w:type="spellStart"/>
      <w:r w:rsidR="00AC4000">
        <w:rPr>
          <w:b w:val="0"/>
        </w:rPr>
        <w:t>Šluchová</w:t>
      </w:r>
      <w:proofErr w:type="spellEnd"/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AC4000">
        <w:rPr>
          <w:b w:val="0"/>
        </w:rPr>
        <w:t xml:space="preserve">         5</w:t>
      </w:r>
    </w:p>
    <w:p w:rsidR="006B1659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147B4">
        <w:rPr>
          <w:b w:val="0"/>
        </w:rPr>
        <w:t xml:space="preserve">        </w:t>
      </w: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CF336C" w:rsidRDefault="00CF336C" w:rsidP="00CF336C">
      <w:pPr>
        <w:spacing w:after="0"/>
        <w:rPr>
          <w:b w:val="0"/>
        </w:rPr>
      </w:pPr>
      <w:r>
        <w:rPr>
          <w:b w:val="0"/>
        </w:rPr>
        <w:t xml:space="preserve">Uznesenie bolo prijaté </w:t>
      </w:r>
      <w:r w:rsidR="00AC4000">
        <w:rPr>
          <w:b w:val="0"/>
        </w:rPr>
        <w:t>29.04</w:t>
      </w:r>
      <w:r w:rsidR="0068571B">
        <w:rPr>
          <w:b w:val="0"/>
        </w:rPr>
        <w:t>.2019.</w:t>
      </w:r>
      <w:r>
        <w:rPr>
          <w:b w:val="0"/>
        </w:rPr>
        <w:t xml:space="preserve"> </w:t>
      </w:r>
      <w:r w:rsidR="0068571B">
        <w:rPr>
          <w:b w:val="0"/>
        </w:rPr>
        <w:t xml:space="preserve">     </w:t>
      </w:r>
      <w:r w:rsidR="00FB5D31">
        <w:rPr>
          <w:b w:val="0"/>
        </w:rPr>
        <w:t xml:space="preserve">                                 </w:t>
      </w:r>
      <w:r w:rsidR="0068571B">
        <w:rPr>
          <w:b w:val="0"/>
        </w:rPr>
        <w:t xml:space="preserve">  </w:t>
      </w:r>
      <w:r w:rsidR="00DB36CE">
        <w:rPr>
          <w:b w:val="0"/>
        </w:rPr>
        <w:t xml:space="preserve">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</w:t>
      </w:r>
      <w:r w:rsidR="00FB5D31">
        <w:rPr>
          <w:b w:val="0"/>
          <w:i/>
          <w:sz w:val="24"/>
          <w:szCs w:val="24"/>
        </w:rPr>
        <w:t xml:space="preserve">    </w:t>
      </w:r>
      <w:r w:rsidR="003C0659">
        <w:rPr>
          <w:b w:val="0"/>
          <w:i/>
          <w:sz w:val="24"/>
          <w:szCs w:val="24"/>
        </w:rPr>
        <w:t xml:space="preserve">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AC4000" w:rsidRDefault="00AC4000" w:rsidP="00AC4000">
      <w:pPr>
        <w:spacing w:after="0"/>
      </w:pPr>
      <w:r>
        <w:lastRenderedPageBreak/>
        <w:t xml:space="preserve">Obecné zastupiteľstvo </w:t>
      </w:r>
      <w:r w:rsidR="00280EA0">
        <w:t>Obce Horný Kalník</w:t>
      </w:r>
      <w:r>
        <w:t xml:space="preserve"> uznesením číslo 12/2019. </w:t>
      </w:r>
    </w:p>
    <w:p w:rsidR="00AC4000" w:rsidRDefault="00AC4000" w:rsidP="00AC4000">
      <w:pPr>
        <w:spacing w:after="0"/>
      </w:pPr>
      <w:r>
        <w:t>1. berie na vedomie</w:t>
      </w:r>
    </w:p>
    <w:p w:rsidR="00AC4000" w:rsidRDefault="00280EA0" w:rsidP="00AC4000">
      <w:pPr>
        <w:spacing w:after="0"/>
        <w:rPr>
          <w:b w:val="0"/>
        </w:rPr>
      </w:pPr>
      <w:r>
        <w:rPr>
          <w:b w:val="0"/>
        </w:rPr>
        <w:t>p</w:t>
      </w:r>
      <w:r w:rsidR="00AC4000" w:rsidRPr="00280EA0">
        <w:rPr>
          <w:b w:val="0"/>
        </w:rPr>
        <w:t xml:space="preserve">lat starostu, v súlade s § 4 ods. 3 zákona č. 253/1994 </w:t>
      </w:r>
      <w:proofErr w:type="spellStart"/>
      <w:r w:rsidR="00AC4000" w:rsidRPr="00280EA0">
        <w:rPr>
          <w:b w:val="0"/>
        </w:rPr>
        <w:t>Z.z</w:t>
      </w:r>
      <w:proofErr w:type="spellEnd"/>
      <w:r w:rsidR="00AC4000" w:rsidRPr="00280EA0">
        <w:rPr>
          <w:b w:val="0"/>
        </w:rPr>
        <w:t>. v znení neskorších predpisov podľa § 3 ods. 1 citovaného zákona: 836,00 € mesačne s účinnosťou od 01.01.2019.</w:t>
      </w:r>
    </w:p>
    <w:p w:rsidR="00280EA0" w:rsidRPr="00280EA0" w:rsidRDefault="00280EA0" w:rsidP="00AC4000">
      <w:pPr>
        <w:spacing w:after="0"/>
      </w:pPr>
      <w:r w:rsidRPr="00280EA0">
        <w:t>2. berie na vedomie</w:t>
      </w:r>
    </w:p>
    <w:p w:rsidR="00AC4000" w:rsidRDefault="00280EA0" w:rsidP="00AC4000">
      <w:pPr>
        <w:spacing w:after="0"/>
        <w:rPr>
          <w:b w:val="0"/>
        </w:rPr>
      </w:pPr>
      <w:r>
        <w:rPr>
          <w:b w:val="0"/>
        </w:rPr>
        <w:t>p</w:t>
      </w:r>
      <w:r w:rsidRPr="00280EA0">
        <w:rPr>
          <w:b w:val="0"/>
        </w:rPr>
        <w:t>lat hlavného k</w:t>
      </w:r>
      <w:r w:rsidR="00B15167">
        <w:rPr>
          <w:b w:val="0"/>
        </w:rPr>
        <w:t>o</w:t>
      </w:r>
      <w:r w:rsidRPr="00280EA0">
        <w:rPr>
          <w:b w:val="0"/>
        </w:rPr>
        <w:t xml:space="preserve">ntrolóra obce v súlade s  §18c ods. 1 zákona o obecnom zriadení a to v sume </w:t>
      </w:r>
      <w:r>
        <w:rPr>
          <w:b w:val="0"/>
        </w:rPr>
        <w:t>117,</w:t>
      </w:r>
      <w:r w:rsidRPr="00280EA0">
        <w:rPr>
          <w:b w:val="0"/>
        </w:rPr>
        <w:t>00 € mesačne s účinnosťou od 01.02.2019.</w:t>
      </w:r>
    </w:p>
    <w:p w:rsidR="00280EA0" w:rsidRDefault="00280EA0" w:rsidP="00AC4000">
      <w:pPr>
        <w:spacing w:after="0"/>
        <w:rPr>
          <w:b w:val="0"/>
        </w:rPr>
      </w:pPr>
    </w:p>
    <w:p w:rsidR="00280EA0" w:rsidRDefault="00280EA0" w:rsidP="00AC4000">
      <w:pPr>
        <w:spacing w:after="0"/>
        <w:rPr>
          <w:b w:val="0"/>
        </w:rPr>
      </w:pPr>
    </w:p>
    <w:p w:rsidR="00280EA0" w:rsidRPr="00280EA0" w:rsidRDefault="00280EA0" w:rsidP="00AC4000">
      <w:pPr>
        <w:spacing w:after="0"/>
        <w:rPr>
          <w:b w:val="0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280EA0" w:rsidRDefault="00AC4000" w:rsidP="00280EA0">
      <w:pPr>
        <w:spacing w:after="0"/>
        <w:rPr>
          <w:b w:val="0"/>
        </w:rPr>
      </w:pPr>
      <w:r>
        <w:rPr>
          <w:b w:val="0"/>
        </w:rPr>
        <w:t xml:space="preserve">Uznesenie bolo prijaté 29.04.2019..                          </w:t>
      </w:r>
      <w:r w:rsidR="00280EA0">
        <w:rPr>
          <w:b w:val="0"/>
        </w:rPr>
        <w:t xml:space="preserve">              Stanislav </w:t>
      </w:r>
      <w:proofErr w:type="spellStart"/>
      <w:r w:rsidR="00280EA0">
        <w:rPr>
          <w:b w:val="0"/>
        </w:rPr>
        <w:t>Rohoň</w:t>
      </w:r>
      <w:proofErr w:type="spellEnd"/>
      <w:r w:rsidR="00280EA0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80EA0" w:rsidRPr="00BD656F" w:rsidRDefault="00280EA0" w:rsidP="00280EA0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280EA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280EA0" w:rsidRDefault="00280EA0" w:rsidP="00AC4000">
      <w:pPr>
        <w:spacing w:after="0"/>
        <w:rPr>
          <w:b w:val="0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:rsidR="00AC4000" w:rsidRDefault="00AC4000" w:rsidP="00CF336C">
      <w:pPr>
        <w:spacing w:after="0"/>
        <w:rPr>
          <w:b w:val="0"/>
        </w:rPr>
      </w:pPr>
    </w:p>
    <w:p w:rsidR="00DB36CE" w:rsidRDefault="00BD656F" w:rsidP="00DB36CE">
      <w:pPr>
        <w:spacing w:after="0"/>
        <w:rPr>
          <w:b w:val="0"/>
        </w:rPr>
      </w:pPr>
      <w:r>
        <w:rPr>
          <w:b w:val="0"/>
        </w:rPr>
        <w:t xml:space="preserve">                                        </w:t>
      </w:r>
      <w:r w:rsidR="001B590A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CF336C">
        <w:rPr>
          <w:b w:val="0"/>
        </w:rPr>
        <w:t xml:space="preserve">            </w:t>
      </w:r>
    </w:p>
    <w:p w:rsidR="00370B87" w:rsidRDefault="0068571B" w:rsidP="00370B87">
      <w:pPr>
        <w:spacing w:after="0"/>
      </w:pPr>
      <w:r>
        <w:t>Obecné z</w:t>
      </w:r>
      <w:r w:rsidR="00280EA0">
        <w:t xml:space="preserve">astupiteľstvo </w:t>
      </w:r>
      <w:r w:rsidR="008360F3">
        <w:t>Obce Horný Kalník</w:t>
      </w:r>
      <w:r w:rsidR="00280EA0">
        <w:t xml:space="preserve"> uznesením číslo 13</w:t>
      </w:r>
      <w:r w:rsidR="007B1ACE">
        <w:t>/2019</w:t>
      </w:r>
      <w:r w:rsidR="00370B87">
        <w:t>.</w:t>
      </w:r>
      <w:r w:rsidR="00370B87" w:rsidRPr="00962251">
        <w:t xml:space="preserve"> </w:t>
      </w:r>
      <w:r>
        <w:t>s</w:t>
      </w:r>
      <w:r w:rsidR="00370B87">
        <w:t>chvaľuje</w:t>
      </w:r>
    </w:p>
    <w:p w:rsidR="00370B87" w:rsidRDefault="00370B87" w:rsidP="00370B87">
      <w:pPr>
        <w:spacing w:after="0"/>
      </w:pPr>
      <w:r>
        <w:t>Návrh na uznesenie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 w:rsidR="00280EA0">
        <w:rPr>
          <w:b w:val="0"/>
        </w:rPr>
        <w:t xml:space="preserve">         5</w:t>
      </w:r>
    </w:p>
    <w:p w:rsidR="00370B87" w:rsidRDefault="00280EA0" w:rsidP="00370B87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7B1ACE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280EA0" w:rsidP="007B1ACE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7B1ACE">
        <w:rPr>
          <w:b w:val="0"/>
        </w:rPr>
        <w:t xml:space="preserve">                   </w:t>
      </w:r>
    </w:p>
    <w:p w:rsidR="007B1ACE" w:rsidRDefault="007B1ACE" w:rsidP="00370B87">
      <w:pPr>
        <w:spacing w:after="0"/>
        <w:rPr>
          <w:b w:val="0"/>
        </w:rPr>
      </w:pP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Uzne</w:t>
      </w:r>
      <w:r w:rsidR="0068571B">
        <w:rPr>
          <w:b w:val="0"/>
        </w:rPr>
        <w:t xml:space="preserve">senie </w:t>
      </w:r>
      <w:r w:rsidR="00280EA0">
        <w:rPr>
          <w:b w:val="0"/>
        </w:rPr>
        <w:t>bolo prijaté  29.04.</w:t>
      </w:r>
      <w:r w:rsidR="0068571B">
        <w:rPr>
          <w:b w:val="0"/>
        </w:rPr>
        <w:t>2019</w:t>
      </w:r>
      <w:r w:rsidR="003C0659">
        <w:rPr>
          <w:b w:val="0"/>
        </w:rPr>
        <w:t>.</w:t>
      </w:r>
      <w:r>
        <w:rPr>
          <w:b w:val="0"/>
        </w:rPr>
        <w:t xml:space="preserve">                               </w:t>
      </w:r>
      <w:r w:rsidR="00FB5D31">
        <w:rPr>
          <w:b w:val="0"/>
        </w:rPr>
        <w:t xml:space="preserve">        </w:t>
      </w:r>
      <w:r>
        <w:rPr>
          <w:b w:val="0"/>
        </w:rPr>
        <w:t xml:space="preserve">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70B87" w:rsidRPr="00BD656F" w:rsidRDefault="00370B87" w:rsidP="00370B87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</w:t>
      </w:r>
      <w:r w:rsidR="00FB5D31">
        <w:rPr>
          <w:b w:val="0"/>
          <w:i/>
          <w:sz w:val="24"/>
          <w:szCs w:val="24"/>
        </w:rPr>
        <w:t xml:space="preserve">        </w:t>
      </w:r>
      <w:r>
        <w:rPr>
          <w:b w:val="0"/>
          <w:i/>
          <w:sz w:val="24"/>
          <w:szCs w:val="24"/>
        </w:rPr>
        <w:t xml:space="preserve">  starosta obce</w:t>
      </w:r>
    </w:p>
    <w:p w:rsidR="00370B87" w:rsidRPr="00C97CC5" w:rsidRDefault="00370B87" w:rsidP="00370B87">
      <w:pPr>
        <w:spacing w:after="0"/>
        <w:rPr>
          <w:b w:val="0"/>
          <w:i/>
          <w:sz w:val="24"/>
          <w:szCs w:val="24"/>
        </w:rPr>
      </w:pPr>
    </w:p>
    <w:sectPr w:rsidR="00370B87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40D38"/>
    <w:rsid w:val="00057CCF"/>
    <w:rsid w:val="000667C7"/>
    <w:rsid w:val="000A7884"/>
    <w:rsid w:val="000C3AC0"/>
    <w:rsid w:val="000E1396"/>
    <w:rsid w:val="000F5177"/>
    <w:rsid w:val="001147B4"/>
    <w:rsid w:val="00141B16"/>
    <w:rsid w:val="001527B2"/>
    <w:rsid w:val="00160C5A"/>
    <w:rsid w:val="00191571"/>
    <w:rsid w:val="00197181"/>
    <w:rsid w:val="001B590A"/>
    <w:rsid w:val="001C42FE"/>
    <w:rsid w:val="001E20A1"/>
    <w:rsid w:val="001E48E2"/>
    <w:rsid w:val="00280EA0"/>
    <w:rsid w:val="002A707A"/>
    <w:rsid w:val="002B0CC6"/>
    <w:rsid w:val="002B1EE9"/>
    <w:rsid w:val="002F5F05"/>
    <w:rsid w:val="00310BDE"/>
    <w:rsid w:val="00312C6D"/>
    <w:rsid w:val="003241CC"/>
    <w:rsid w:val="00326DF9"/>
    <w:rsid w:val="00355379"/>
    <w:rsid w:val="00370B87"/>
    <w:rsid w:val="00384E19"/>
    <w:rsid w:val="003C0659"/>
    <w:rsid w:val="003C2495"/>
    <w:rsid w:val="003F5D00"/>
    <w:rsid w:val="00414077"/>
    <w:rsid w:val="00422912"/>
    <w:rsid w:val="004247EE"/>
    <w:rsid w:val="00430035"/>
    <w:rsid w:val="00435919"/>
    <w:rsid w:val="00456A9F"/>
    <w:rsid w:val="00461F95"/>
    <w:rsid w:val="005144E8"/>
    <w:rsid w:val="005256C0"/>
    <w:rsid w:val="0059040D"/>
    <w:rsid w:val="00595070"/>
    <w:rsid w:val="005C22D1"/>
    <w:rsid w:val="005D6F95"/>
    <w:rsid w:val="006155D5"/>
    <w:rsid w:val="0068571B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87E26"/>
    <w:rsid w:val="00794222"/>
    <w:rsid w:val="007A1CB3"/>
    <w:rsid w:val="007A5355"/>
    <w:rsid w:val="007B1ACE"/>
    <w:rsid w:val="007D5551"/>
    <w:rsid w:val="00806CD2"/>
    <w:rsid w:val="00814340"/>
    <w:rsid w:val="008360F3"/>
    <w:rsid w:val="008364DB"/>
    <w:rsid w:val="00854BD0"/>
    <w:rsid w:val="008C0307"/>
    <w:rsid w:val="008C3A74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503F7"/>
    <w:rsid w:val="00A810AE"/>
    <w:rsid w:val="00AC4000"/>
    <w:rsid w:val="00AD1E75"/>
    <w:rsid w:val="00AE031A"/>
    <w:rsid w:val="00AF774D"/>
    <w:rsid w:val="00B15167"/>
    <w:rsid w:val="00B533FB"/>
    <w:rsid w:val="00B63896"/>
    <w:rsid w:val="00B711A7"/>
    <w:rsid w:val="00B717DF"/>
    <w:rsid w:val="00BA126D"/>
    <w:rsid w:val="00BB5D93"/>
    <w:rsid w:val="00BB6ABF"/>
    <w:rsid w:val="00BC2031"/>
    <w:rsid w:val="00BD5CFF"/>
    <w:rsid w:val="00BD656F"/>
    <w:rsid w:val="00BF06FA"/>
    <w:rsid w:val="00BF4CA8"/>
    <w:rsid w:val="00C722CB"/>
    <w:rsid w:val="00C951C3"/>
    <w:rsid w:val="00C97CC5"/>
    <w:rsid w:val="00CF336C"/>
    <w:rsid w:val="00D127DD"/>
    <w:rsid w:val="00D250F8"/>
    <w:rsid w:val="00D66C6F"/>
    <w:rsid w:val="00D86C53"/>
    <w:rsid w:val="00DB36CE"/>
    <w:rsid w:val="00E010A1"/>
    <w:rsid w:val="00E12810"/>
    <w:rsid w:val="00E166D3"/>
    <w:rsid w:val="00E16C73"/>
    <w:rsid w:val="00E47494"/>
    <w:rsid w:val="00E47EE3"/>
    <w:rsid w:val="00E803CF"/>
    <w:rsid w:val="00E95DE9"/>
    <w:rsid w:val="00EA130D"/>
    <w:rsid w:val="00EA187F"/>
    <w:rsid w:val="00EA7E9D"/>
    <w:rsid w:val="00EB7F8B"/>
    <w:rsid w:val="00F032A9"/>
    <w:rsid w:val="00F23D1E"/>
    <w:rsid w:val="00F2500A"/>
    <w:rsid w:val="00F95062"/>
    <w:rsid w:val="00FB15CC"/>
    <w:rsid w:val="00FB2BB4"/>
    <w:rsid w:val="00FB5D31"/>
    <w:rsid w:val="00FE44B8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2019-03-22T11:29:00Z</cp:lastPrinted>
  <dcterms:created xsi:type="dcterms:W3CDTF">2019-05-14T11:46:00Z</dcterms:created>
  <dcterms:modified xsi:type="dcterms:W3CDTF">2019-05-20T10:29:00Z</dcterms:modified>
</cp:coreProperties>
</file>